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188" w:rsidRPr="00BB6188" w:rsidRDefault="00BB6188" w:rsidP="00BB6188">
      <w:pPr>
        <w:jc w:val="both"/>
        <w:rPr>
          <w:rFonts w:ascii="Arial Black" w:hAnsi="Arial Black" w:cs="Arial"/>
          <w:sz w:val="24"/>
          <w:szCs w:val="24"/>
        </w:rPr>
      </w:pPr>
      <w:r>
        <w:rPr>
          <w:rFonts w:ascii="Arial Black" w:hAnsi="Arial Black" w:cs="Arial"/>
          <w:sz w:val="24"/>
          <w:szCs w:val="24"/>
        </w:rPr>
        <w:t>Narrativa</w:t>
      </w:r>
    </w:p>
    <w:p w:rsidR="00E13445" w:rsidRPr="001E14A6" w:rsidRDefault="00BB6188" w:rsidP="00BB6188">
      <w:pPr>
        <w:jc w:val="both"/>
        <w:rPr>
          <w:rFonts w:ascii="Arial" w:hAnsi="Arial" w:cs="Arial"/>
          <w:sz w:val="24"/>
          <w:szCs w:val="24"/>
        </w:rPr>
      </w:pPr>
      <w:r>
        <w:rPr>
          <w:rFonts w:ascii="Arial" w:hAnsi="Arial" w:cs="Arial"/>
          <w:sz w:val="24"/>
          <w:szCs w:val="24"/>
        </w:rPr>
        <w:t>Me llamo Sabrina</w:t>
      </w:r>
      <w:r w:rsidR="00A074E2">
        <w:rPr>
          <w:rFonts w:ascii="Arial" w:hAnsi="Arial" w:cs="Arial"/>
          <w:sz w:val="24"/>
          <w:szCs w:val="24"/>
        </w:rPr>
        <w:t xml:space="preserve"> Thomé, tengo 18 años</w:t>
      </w:r>
      <w:r>
        <w:rPr>
          <w:rFonts w:ascii="Arial" w:hAnsi="Arial" w:cs="Arial"/>
          <w:sz w:val="24"/>
          <w:szCs w:val="24"/>
        </w:rPr>
        <w:t xml:space="preserve"> y </w:t>
      </w:r>
      <w:r w:rsidR="001E14A6">
        <w:rPr>
          <w:rFonts w:ascii="Arial" w:hAnsi="Arial" w:cs="Arial"/>
          <w:sz w:val="24"/>
          <w:szCs w:val="24"/>
        </w:rPr>
        <w:t xml:space="preserve"> hablaré de mi plan de vida, </w:t>
      </w:r>
      <w:r>
        <w:rPr>
          <w:rFonts w:ascii="Arial" w:hAnsi="Arial" w:cs="Arial"/>
          <w:sz w:val="24"/>
          <w:szCs w:val="24"/>
        </w:rPr>
        <w:t xml:space="preserve">mi autoestima y mis fortalezas y debilidades pero empezando por el plan de vida </w:t>
      </w:r>
      <w:r w:rsidR="001E14A6">
        <w:rPr>
          <w:rFonts w:ascii="Arial" w:hAnsi="Arial" w:cs="Arial"/>
          <w:sz w:val="24"/>
          <w:szCs w:val="24"/>
        </w:rPr>
        <w:t xml:space="preserve">ya que creo que en verdad es algo muy importante </w:t>
      </w:r>
      <w:r w:rsidR="00C76269">
        <w:rPr>
          <w:rFonts w:ascii="Arial" w:hAnsi="Arial" w:cs="Arial"/>
          <w:sz w:val="24"/>
          <w:szCs w:val="24"/>
        </w:rPr>
        <w:t xml:space="preserve">y muchos adolescentes no lo hacen o lo toman muy a la ligera. La verdad es que mi plan de vida lo tengo desde chiquita pero conforme fui creciendo lo fui cambiando ,más y más por que aprendí nuevas cosas, me interesaron nuevas cosas y así. De chiquita descubrí que me gustaba mucho el cine entonces lo primero que quise ser fue cineasta, ese fue mi sueño por mucho tiempo y hasta me regalaron una cámara y libros a cerca del cine pero pasaron los años y vi que la verdad no tengo muchas cualidades artísticas y que no lo iba a lograr. En tercero de secundaria me enamoré de la química, y me di cuenta que la ciencia me apasionaba mucho y podía ser mi nuevo sueño, así pasaron los años y también me fascinó la bilogía, creo que me encanta investigar cosas, aprender algo nuevo todos los días, tiene que ver mucho con como soy, pero al mismo tiempo, </w:t>
      </w:r>
      <w:r>
        <w:rPr>
          <w:rFonts w:ascii="Arial" w:hAnsi="Arial" w:cs="Arial"/>
          <w:sz w:val="24"/>
          <w:szCs w:val="24"/>
        </w:rPr>
        <w:t xml:space="preserve">conforme he ido creciendo cada vez me siento más insegura y dudo más de mí, no me siento suficiente para mi carrera, ahorita no estoy segura de que escoger, si irme a la facultad de ciencias o la de química, es demasiada presión, pensar en que vas a hacer cuando salgas, si vas a ganar bien, </w:t>
      </w:r>
      <w:r w:rsidR="00E13445">
        <w:rPr>
          <w:rFonts w:ascii="Arial" w:hAnsi="Arial" w:cs="Arial"/>
          <w:sz w:val="24"/>
          <w:szCs w:val="24"/>
        </w:rPr>
        <w:t xml:space="preserve">si vas a hacer sentir orgullosos a tus papás, </w:t>
      </w:r>
      <w:r>
        <w:rPr>
          <w:rFonts w:ascii="Arial" w:hAnsi="Arial" w:cs="Arial"/>
          <w:sz w:val="24"/>
          <w:szCs w:val="24"/>
        </w:rPr>
        <w:t>si vas a tener una vida “buena” creo que es algo</w:t>
      </w:r>
      <w:r w:rsidR="00E13445">
        <w:rPr>
          <w:rFonts w:ascii="Arial" w:hAnsi="Arial" w:cs="Arial"/>
          <w:sz w:val="24"/>
          <w:szCs w:val="24"/>
        </w:rPr>
        <w:t xml:space="preserve"> a los que a todos nos preocupa, pero no podemos dejar que todo esto influya tanto en nosotros o nos perjudique, siempre hay que saber que es nuestra decisión y nuestra vida.</w:t>
      </w:r>
      <w:r>
        <w:rPr>
          <w:rFonts w:ascii="Arial" w:hAnsi="Arial" w:cs="Arial"/>
          <w:sz w:val="24"/>
          <w:szCs w:val="24"/>
        </w:rPr>
        <w:t xml:space="preserve"> Al final creo que si tengo las habilidades y la inteligencia para dedicarme a la investigación, solo necesito confiar en mí, porque es lo que necesito para lograr todo lo que me propongo, quiero irme de intercambio a otro país, quiero ser reconocida en la comunidad científica y ayudar a la humanidad, es mi mayor sueño y hasta ahorita mi plan de vida pero quien sabe, tal vez en unos años cambie y está bien, nada está escrito y nosotros vamos formando nuestro camino</w:t>
      </w:r>
      <w:r w:rsidR="00E13445">
        <w:rPr>
          <w:rFonts w:ascii="Arial" w:hAnsi="Arial" w:cs="Arial"/>
          <w:sz w:val="24"/>
          <w:szCs w:val="24"/>
        </w:rPr>
        <w:t>. Por el momento espero solo no equivocarme con mi decisión de carrera, creo que es otra cosa que me da mucho miedo, pero pues también equivocarse es parte de la vida y nos ayuda a crecer y a conseguir el éxito que queremos.</w:t>
      </w:r>
    </w:p>
    <w:sectPr w:rsidR="00E13445" w:rsidRPr="001E14A6" w:rsidSect="000A1FBB">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E44" w:rsidRDefault="000A3E44" w:rsidP="001E14A6">
      <w:pPr>
        <w:spacing w:after="0" w:line="240" w:lineRule="auto"/>
      </w:pPr>
      <w:r>
        <w:separator/>
      </w:r>
    </w:p>
  </w:endnote>
  <w:endnote w:type="continuationSeparator" w:id="1">
    <w:p w:rsidR="000A3E44" w:rsidRDefault="000A3E44" w:rsidP="001E14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E44" w:rsidRDefault="000A3E44" w:rsidP="001E14A6">
      <w:pPr>
        <w:spacing w:after="0" w:line="240" w:lineRule="auto"/>
      </w:pPr>
      <w:r>
        <w:separator/>
      </w:r>
    </w:p>
  </w:footnote>
  <w:footnote w:type="continuationSeparator" w:id="1">
    <w:p w:rsidR="000A3E44" w:rsidRDefault="000A3E44" w:rsidP="001E14A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E14A6"/>
    <w:rsid w:val="000A1FBB"/>
    <w:rsid w:val="000A3E44"/>
    <w:rsid w:val="001E14A6"/>
    <w:rsid w:val="00A074E2"/>
    <w:rsid w:val="00B41B6F"/>
    <w:rsid w:val="00BB6188"/>
    <w:rsid w:val="00C76269"/>
    <w:rsid w:val="00E1344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FB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E14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E14A6"/>
  </w:style>
  <w:style w:type="paragraph" w:styleId="Piedepgina">
    <w:name w:val="footer"/>
    <w:basedOn w:val="Normal"/>
    <w:link w:val="PiedepginaCar"/>
    <w:uiPriority w:val="99"/>
    <w:semiHidden/>
    <w:unhideWhenUsed/>
    <w:rsid w:val="001E14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E14A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355</Words>
  <Characters>1955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2020-03-22T20:37:00Z</dcterms:created>
  <dcterms:modified xsi:type="dcterms:W3CDTF">2020-03-22T22:32:00Z</dcterms:modified>
</cp:coreProperties>
</file>